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D" w:rsidRPr="00C332B4" w:rsidRDefault="00FC4852">
      <w:pPr>
        <w:spacing w:before="57" w:line="673" w:lineRule="exact"/>
        <w:ind w:left="2065" w:right="302"/>
        <w:jc w:val="center"/>
        <w:rPr>
          <w:rFonts w:ascii="Monotype Corsiva"/>
          <w:b/>
          <w:sz w:val="60"/>
        </w:rPr>
      </w:pPr>
      <w:r w:rsidRPr="00C332B4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92BD0A0" wp14:editId="30EF5D12">
            <wp:simplePos x="0" y="0"/>
            <wp:positionH relativeFrom="page">
              <wp:posOffset>548640</wp:posOffset>
            </wp:positionH>
            <wp:positionV relativeFrom="paragraph">
              <wp:posOffset>113665</wp:posOffset>
            </wp:positionV>
            <wp:extent cx="999744" cy="1591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2B4">
        <w:rPr>
          <w:rFonts w:ascii="Monotype Corsiva"/>
          <w:b/>
          <w:sz w:val="60"/>
        </w:rPr>
        <w:t>Comune di Marina di Gioiosa Jonica</w:t>
      </w:r>
    </w:p>
    <w:p w:rsidR="0014436D" w:rsidRPr="00C332B4" w:rsidRDefault="00FC4852">
      <w:pPr>
        <w:ind w:left="4995" w:right="1080" w:hanging="910"/>
        <w:rPr>
          <w:sz w:val="28"/>
        </w:rPr>
      </w:pPr>
      <w:r w:rsidRPr="00C332B4">
        <w:rPr>
          <w:sz w:val="24"/>
        </w:rPr>
        <w:t xml:space="preserve">- </w:t>
      </w:r>
      <w:r w:rsidRPr="00C332B4">
        <w:rPr>
          <w:sz w:val="28"/>
        </w:rPr>
        <w:t>Città Metropolitana di Reggio Calabria - P.IVA 00282520808</w:t>
      </w:r>
    </w:p>
    <w:p w:rsidR="0014436D" w:rsidRPr="00C332B4" w:rsidRDefault="00FC4852">
      <w:pPr>
        <w:spacing w:line="321" w:lineRule="exact"/>
        <w:ind w:left="3843"/>
        <w:rPr>
          <w:sz w:val="28"/>
        </w:rPr>
      </w:pPr>
      <w:r w:rsidRPr="00C332B4">
        <w:rPr>
          <w:sz w:val="28"/>
        </w:rPr>
        <w:t>Tel. 0964/415178 - Fax 0964/416734</w:t>
      </w:r>
    </w:p>
    <w:p w:rsidR="0014436D" w:rsidRPr="00C332B4" w:rsidRDefault="00FC4852">
      <w:pPr>
        <w:spacing w:before="1"/>
        <w:ind w:left="2062" w:right="302"/>
        <w:jc w:val="center"/>
        <w:rPr>
          <w:rFonts w:ascii="Monotype Corsiva"/>
          <w:sz w:val="24"/>
        </w:rPr>
      </w:pPr>
      <w:proofErr w:type="spellStart"/>
      <w:r w:rsidRPr="00C332B4">
        <w:rPr>
          <w:rFonts w:ascii="Monotype Corsiva"/>
          <w:sz w:val="24"/>
        </w:rPr>
        <w:t>Pec</w:t>
      </w:r>
      <w:proofErr w:type="spellEnd"/>
      <w:r w:rsidRPr="00C332B4">
        <w:rPr>
          <w:rFonts w:ascii="Monotype Corsiva"/>
          <w:sz w:val="24"/>
        </w:rPr>
        <w:t xml:space="preserve">: </w:t>
      </w:r>
      <w:hyperlink r:id="rId6">
        <w:r w:rsidRPr="00C332B4">
          <w:rPr>
            <w:rFonts w:ascii="Monotype Corsiva"/>
            <w:sz w:val="24"/>
          </w:rPr>
          <w:t>protocollo.marinadigioiosa@asmepec.it</w:t>
        </w:r>
      </w:hyperlink>
    </w:p>
    <w:p w:rsidR="0014436D" w:rsidRDefault="0014436D">
      <w:pPr>
        <w:pStyle w:val="Corpotesto"/>
        <w:spacing w:before="6"/>
        <w:rPr>
          <w:rFonts w:ascii="Monotype Corsiva"/>
          <w:i/>
          <w:sz w:val="24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Default="0014436D">
      <w:pPr>
        <w:pStyle w:val="Corpotesto"/>
        <w:rPr>
          <w:b/>
          <w:sz w:val="20"/>
        </w:rPr>
      </w:pPr>
    </w:p>
    <w:p w:rsidR="0014436D" w:rsidRPr="00C332B4" w:rsidRDefault="00C332B4" w:rsidP="00C332B4">
      <w:pPr>
        <w:pStyle w:val="Corpotesto"/>
        <w:jc w:val="center"/>
        <w:rPr>
          <w:b/>
          <w:sz w:val="30"/>
          <w:szCs w:val="30"/>
        </w:rPr>
      </w:pPr>
      <w:r w:rsidRPr="00C332B4">
        <w:rPr>
          <w:b/>
          <w:sz w:val="30"/>
          <w:szCs w:val="30"/>
        </w:rPr>
        <w:t>SETTORE AFFARI GENERALI</w:t>
      </w:r>
    </w:p>
    <w:p w:rsidR="0014436D" w:rsidRDefault="00C332B4" w:rsidP="008C3889">
      <w:pPr>
        <w:pStyle w:val="Corpotesto"/>
        <w:spacing w:before="233" w:line="480" w:lineRule="auto"/>
        <w:ind w:left="377"/>
        <w:jc w:val="both"/>
      </w:pPr>
      <w:r>
        <w:t>La</w:t>
      </w:r>
      <w:r w:rsidR="00FC4852">
        <w:t xml:space="preserve"> sottoscritt</w:t>
      </w:r>
      <w:r>
        <w:t>a Leonardo Emilia</w:t>
      </w:r>
      <w:r w:rsidR="00FC4852">
        <w:t xml:space="preserve">, </w:t>
      </w:r>
      <w:r>
        <w:t xml:space="preserve">nella sua qualità di Responsabile del Settore Affari Generali </w:t>
      </w:r>
      <w:r w:rsidR="00FC4852">
        <w:t>di questo Comune</w:t>
      </w:r>
      <w:r>
        <w:t>,</w:t>
      </w:r>
    </w:p>
    <w:p w:rsidR="0014436D" w:rsidRDefault="0014436D">
      <w:pPr>
        <w:pStyle w:val="Corpotesto"/>
        <w:rPr>
          <w:sz w:val="30"/>
        </w:rPr>
      </w:pPr>
    </w:p>
    <w:p w:rsidR="0014436D" w:rsidRDefault="0014436D">
      <w:pPr>
        <w:pStyle w:val="Corpotesto"/>
        <w:spacing w:before="10"/>
        <w:rPr>
          <w:sz w:val="25"/>
        </w:rPr>
      </w:pPr>
    </w:p>
    <w:p w:rsidR="0014436D" w:rsidRDefault="00FC4852">
      <w:pPr>
        <w:pStyle w:val="Titolo1"/>
        <w:ind w:right="302"/>
        <w:jc w:val="center"/>
      </w:pPr>
      <w:r>
        <w:t>ATTESTA</w:t>
      </w:r>
    </w:p>
    <w:p w:rsidR="0014436D" w:rsidRDefault="0014436D">
      <w:pPr>
        <w:pStyle w:val="Corpotesto"/>
        <w:spacing w:before="10"/>
        <w:rPr>
          <w:b/>
          <w:sz w:val="25"/>
        </w:rPr>
      </w:pPr>
    </w:p>
    <w:p w:rsidR="0014436D" w:rsidRDefault="00FC4852">
      <w:pPr>
        <w:pStyle w:val="Corpotesto"/>
        <w:spacing w:line="480" w:lineRule="auto"/>
        <w:ind w:left="377" w:right="111"/>
        <w:jc w:val="both"/>
      </w:pPr>
      <w:r>
        <w:t xml:space="preserve">Che </w:t>
      </w:r>
      <w:r w:rsidR="001462A0">
        <w:t xml:space="preserve">nell’anno 2018 </w:t>
      </w:r>
      <w:r>
        <w:t>non è stat</w:t>
      </w:r>
      <w:r w:rsidR="00952EE3">
        <w:t xml:space="preserve">o esercitato alcun accesso civico nei confronti dell’Amministrazione </w:t>
      </w:r>
      <w:r w:rsidR="001462A0">
        <w:t>Comun</w:t>
      </w:r>
      <w:r w:rsidR="00952EE3">
        <w:t>ale</w:t>
      </w:r>
      <w:r w:rsidR="001462A0">
        <w:t>.</w:t>
      </w:r>
    </w:p>
    <w:p w:rsidR="0014436D" w:rsidRPr="008C3889" w:rsidRDefault="00FC4852">
      <w:pPr>
        <w:spacing w:before="2"/>
        <w:ind w:left="377"/>
        <w:jc w:val="both"/>
        <w:rPr>
          <w:sz w:val="28"/>
          <w:szCs w:val="28"/>
        </w:rPr>
      </w:pPr>
      <w:r w:rsidRPr="008C3889">
        <w:rPr>
          <w:sz w:val="28"/>
          <w:szCs w:val="28"/>
        </w:rPr>
        <w:t xml:space="preserve">Marina di Gioiosa Ionica </w:t>
      </w:r>
      <w:r w:rsidR="00A2125A" w:rsidRPr="008C3889">
        <w:rPr>
          <w:sz w:val="28"/>
          <w:szCs w:val="28"/>
        </w:rPr>
        <w:t>29/03</w:t>
      </w:r>
      <w:r w:rsidRPr="008C3889">
        <w:rPr>
          <w:sz w:val="28"/>
          <w:szCs w:val="28"/>
        </w:rPr>
        <w:t>/201</w:t>
      </w:r>
      <w:r w:rsidR="00C332B4" w:rsidRPr="008C3889">
        <w:rPr>
          <w:sz w:val="28"/>
          <w:szCs w:val="28"/>
        </w:rPr>
        <w:t>9</w:t>
      </w:r>
    </w:p>
    <w:p w:rsidR="0014436D" w:rsidRDefault="0014436D">
      <w:pPr>
        <w:pStyle w:val="Corpotesto"/>
        <w:rPr>
          <w:sz w:val="26"/>
        </w:rPr>
      </w:pPr>
    </w:p>
    <w:p w:rsidR="0014436D" w:rsidRDefault="0014436D">
      <w:pPr>
        <w:pStyle w:val="Corpotesto"/>
        <w:rPr>
          <w:sz w:val="26"/>
        </w:rPr>
      </w:pPr>
      <w:bookmarkStart w:id="0" w:name="_GoBack"/>
      <w:bookmarkEnd w:id="0"/>
    </w:p>
    <w:p w:rsidR="00C332B4" w:rsidRDefault="007A2D6F">
      <w:pPr>
        <w:tabs>
          <w:tab w:val="left" w:pos="6689"/>
        </w:tabs>
        <w:spacing w:before="207"/>
        <w:ind w:left="5903" w:right="1080" w:firstLine="200"/>
        <w:rPr>
          <w:sz w:val="28"/>
        </w:rPr>
      </w:pPr>
      <w:r>
        <w:rPr>
          <w:sz w:val="28"/>
        </w:rPr>
        <w:t xml:space="preserve">   </w:t>
      </w:r>
      <w:r w:rsidR="00C332B4">
        <w:rPr>
          <w:sz w:val="28"/>
        </w:rPr>
        <w:t xml:space="preserve"> La Responsabile </w:t>
      </w:r>
    </w:p>
    <w:p w:rsidR="0014436D" w:rsidRDefault="00C332B4">
      <w:pPr>
        <w:tabs>
          <w:tab w:val="left" w:pos="6689"/>
        </w:tabs>
        <w:spacing w:before="207"/>
        <w:ind w:left="5903" w:right="1080" w:firstLine="200"/>
        <w:rPr>
          <w:i/>
          <w:sz w:val="28"/>
        </w:rPr>
      </w:pPr>
      <w:r>
        <w:rPr>
          <w:i/>
          <w:sz w:val="28"/>
        </w:rPr>
        <w:t xml:space="preserve"> </w:t>
      </w:r>
      <w:r w:rsidR="007A2D6F">
        <w:rPr>
          <w:i/>
          <w:sz w:val="28"/>
        </w:rPr>
        <w:t xml:space="preserve">F.to </w:t>
      </w:r>
      <w:r>
        <w:rPr>
          <w:i/>
          <w:sz w:val="28"/>
        </w:rPr>
        <w:t>Leonardo Emilia</w:t>
      </w:r>
    </w:p>
    <w:sectPr w:rsidR="0014436D">
      <w:type w:val="continuous"/>
      <w:pgSz w:w="11900" w:h="16840"/>
      <w:pgMar w:top="108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D"/>
    <w:rsid w:val="0014436D"/>
    <w:rsid w:val="001462A0"/>
    <w:rsid w:val="00786654"/>
    <w:rsid w:val="007A2D6F"/>
    <w:rsid w:val="008C3889"/>
    <w:rsid w:val="00952EE3"/>
    <w:rsid w:val="00A2125A"/>
    <w:rsid w:val="00AD14B1"/>
    <w:rsid w:val="00C332B4"/>
    <w:rsid w:val="00E33D77"/>
    <w:rsid w:val="00F22193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4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.marinadigioiosa@asme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Pubblic_Istr-pc2</dc:creator>
  <cp:lastModifiedBy>Utente Windows</cp:lastModifiedBy>
  <cp:revision>4</cp:revision>
  <dcterms:created xsi:type="dcterms:W3CDTF">2019-04-01T09:25:00Z</dcterms:created>
  <dcterms:modified xsi:type="dcterms:W3CDTF">2019-04-01T14:23:00Z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2019-03-29T00:00:00Z</vt:filetime>
  </property>
</Properties>
</file>